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A060" w14:textId="77777777"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ED35DD" wp14:editId="2C383647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A205A5" w14:textId="77777777"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D35DD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14:paraId="23A205A5" w14:textId="77777777"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14:paraId="45833BF8" w14:textId="77777777"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56A082AB" w14:textId="77777777"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14:paraId="66C1B156" w14:textId="77777777"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14:paraId="2FBD1A91" w14:textId="77777777"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14:paraId="04B0FCDA" w14:textId="225CD906" w:rsidR="00A77679" w:rsidRDefault="00A77679" w:rsidP="00240A48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8E5D5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9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8E5D5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</w:t>
      </w:r>
      <w:r w:rsidR="008E5D5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9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8E5D5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12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14:paraId="14E0F850" w14:textId="77777777"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14:paraId="15A2C29F" w14:textId="77777777"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14:paraId="20111206" w14:textId="1F64BFAA"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71737" wp14:editId="70924F27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2BF0A2" w14:textId="77777777"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717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14:paraId="5A2BF0A2" w14:textId="77777777"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D24DE2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D24DE2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</w:t>
      </w:r>
      <w:r w:rsidR="00D24DE2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D24DE2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</w:t>
      </w:r>
      <w:r w:rsidR="00D24DE2">
        <w:rPr>
          <w:rFonts w:asciiTheme="majorEastAsia" w:eastAsiaTheme="majorEastAsia" w:hAnsiTheme="majorEastAsia"/>
          <w:b/>
          <w:sz w:val="56"/>
          <w:szCs w:val="72"/>
          <w:u w:val="single"/>
        </w:rPr>
        <w:t xml:space="preserve">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0AD2" w14:textId="77777777" w:rsidR="00C60B18" w:rsidRDefault="00C60B18" w:rsidP="004F4E78">
      <w:r>
        <w:separator/>
      </w:r>
    </w:p>
  </w:endnote>
  <w:endnote w:type="continuationSeparator" w:id="0">
    <w:p w14:paraId="75A22B6D" w14:textId="77777777" w:rsidR="00C60B18" w:rsidRDefault="00C60B1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1EAD" w14:textId="77777777" w:rsidR="00C60B18" w:rsidRDefault="00C60B18" w:rsidP="004F4E78">
      <w:r>
        <w:separator/>
      </w:r>
    </w:p>
  </w:footnote>
  <w:footnote w:type="continuationSeparator" w:id="0">
    <w:p w14:paraId="5F11B7F4" w14:textId="77777777" w:rsidR="00C60B18" w:rsidRDefault="00C60B1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5724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0A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17FBE"/>
    <w:rsid w:val="0042597E"/>
    <w:rsid w:val="00427764"/>
    <w:rsid w:val="0045424E"/>
    <w:rsid w:val="0046137E"/>
    <w:rsid w:val="00461C44"/>
    <w:rsid w:val="0047030C"/>
    <w:rsid w:val="00471111"/>
    <w:rsid w:val="00480296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5D5A"/>
    <w:rsid w:val="008E7686"/>
    <w:rsid w:val="00900FED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22E8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60B18"/>
    <w:rsid w:val="00C65373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4DE2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195D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2F54"/>
    <w:rsid w:val="00F043DD"/>
    <w:rsid w:val="00F067AE"/>
    <w:rsid w:val="00F13B3A"/>
    <w:rsid w:val="00F1672F"/>
    <w:rsid w:val="00F169E3"/>
    <w:rsid w:val="00F16BEC"/>
    <w:rsid w:val="00F219B7"/>
    <w:rsid w:val="00F27A40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1978"/>
    <w:rsid w:val="00F97EC4"/>
    <w:rsid w:val="00FA0F7C"/>
    <w:rsid w:val="00FA15AD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B778F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0C6-E239-4D83-A6D8-BE7AC62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甲斐　あゆみ</dc:creator>
  <cp:lastModifiedBy>佐賀商工会議所</cp:lastModifiedBy>
  <cp:revision>11</cp:revision>
  <cp:lastPrinted>2021-01-15T05:10:00Z</cp:lastPrinted>
  <dcterms:created xsi:type="dcterms:W3CDTF">2021-05-20T02:45:00Z</dcterms:created>
  <dcterms:modified xsi:type="dcterms:W3CDTF">2021-08-26T23:33:00Z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