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62EB3" w14:textId="77777777" w:rsidR="00A0598D" w:rsidRPr="00300832" w:rsidRDefault="00A0598D" w:rsidP="00A0598D">
      <w:pPr>
        <w:jc w:val="left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 xml:space="preserve">様式１-１　　　　　　　　　　　　　</w:t>
      </w:r>
      <w:r w:rsidRPr="00300832">
        <w:rPr>
          <w:rFonts w:ascii="ＭＳ 明朝" w:eastAsia="ＭＳ 明朝" w:hAnsi="ＭＳ 明朝" w:cs="Times New Roman" w:hint="eastAsia"/>
          <w:szCs w:val="24"/>
        </w:rPr>
        <w:t>事業者情報</w:t>
      </w:r>
      <w:r w:rsidRPr="00300832">
        <w:rPr>
          <w:rFonts w:ascii="ＭＳ 明朝" w:eastAsia="ＭＳ 明朝" w:hAnsi="ＭＳ 明朝" w:cs="Times New Roman" w:hint="eastAsia"/>
          <w:szCs w:val="21"/>
        </w:rPr>
        <w:t>書</w:t>
      </w:r>
    </w:p>
    <w:p w14:paraId="216A30BE" w14:textId="77777777" w:rsidR="00A0598D" w:rsidRPr="00300832" w:rsidRDefault="00A0598D" w:rsidP="00A0598D">
      <w:pPr>
        <w:jc w:val="left"/>
        <w:rPr>
          <w:rFonts w:ascii="ＭＳ 明朝" w:eastAsia="ＭＳ 明朝" w:hAnsi="ＭＳ 明朝" w:cs="Times New Roman"/>
          <w:szCs w:val="21"/>
        </w:rPr>
      </w:pPr>
    </w:p>
    <w:p w14:paraId="01DCA6D8" w14:textId="77777777" w:rsidR="00A0598D" w:rsidRPr="00300832" w:rsidRDefault="00A0598D" w:rsidP="00A0598D">
      <w:pPr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１．事業者基本情報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300832" w:rsidRPr="00300832" w14:paraId="7E639D12" w14:textId="77777777" w:rsidTr="001B0538">
        <w:trPr>
          <w:trHeight w:val="737"/>
        </w:trPr>
        <w:tc>
          <w:tcPr>
            <w:tcW w:w="2405" w:type="dxa"/>
            <w:vAlign w:val="center"/>
          </w:tcPr>
          <w:p w14:paraId="08F95A54" w14:textId="77777777" w:rsidR="00A0598D" w:rsidRPr="00300832" w:rsidRDefault="00A0598D" w:rsidP="00781EFE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事業者名称</w:t>
            </w:r>
          </w:p>
        </w:tc>
        <w:tc>
          <w:tcPr>
            <w:tcW w:w="6655" w:type="dxa"/>
            <w:vAlign w:val="center"/>
          </w:tcPr>
          <w:p w14:paraId="610B0249" w14:textId="77777777" w:rsidR="00A0598D" w:rsidRPr="00300832" w:rsidRDefault="00A0598D" w:rsidP="00781EFE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00832" w:rsidRPr="00300832" w14:paraId="3BF62293" w14:textId="77777777" w:rsidTr="001B0538">
        <w:trPr>
          <w:trHeight w:val="737"/>
        </w:trPr>
        <w:tc>
          <w:tcPr>
            <w:tcW w:w="2405" w:type="dxa"/>
            <w:vAlign w:val="center"/>
          </w:tcPr>
          <w:p w14:paraId="4E8DC867" w14:textId="77777777" w:rsidR="00A0598D" w:rsidRPr="00300832" w:rsidRDefault="00A0598D" w:rsidP="00781EFE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業種</w:t>
            </w:r>
          </w:p>
        </w:tc>
        <w:tc>
          <w:tcPr>
            <w:tcW w:w="6655" w:type="dxa"/>
            <w:vAlign w:val="center"/>
          </w:tcPr>
          <w:p w14:paraId="304E03D7" w14:textId="77777777" w:rsidR="00A0598D" w:rsidRPr="00300832" w:rsidRDefault="00A0598D" w:rsidP="00781EFE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00832" w:rsidRPr="00300832" w14:paraId="51187717" w14:textId="77777777" w:rsidTr="001B0538">
        <w:trPr>
          <w:trHeight w:val="737"/>
        </w:trPr>
        <w:tc>
          <w:tcPr>
            <w:tcW w:w="2405" w:type="dxa"/>
            <w:vAlign w:val="center"/>
          </w:tcPr>
          <w:p w14:paraId="6C994894" w14:textId="77777777" w:rsidR="00A0598D" w:rsidRPr="00300832" w:rsidRDefault="00A0598D" w:rsidP="00781EFE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事業形態</w:t>
            </w:r>
          </w:p>
        </w:tc>
        <w:tc>
          <w:tcPr>
            <w:tcW w:w="6655" w:type="dxa"/>
            <w:vAlign w:val="center"/>
          </w:tcPr>
          <w:p w14:paraId="4F82342D" w14:textId="77777777" w:rsidR="00A0598D" w:rsidRPr="00300832" w:rsidRDefault="00A0598D" w:rsidP="00781EFE">
            <w:pPr>
              <w:ind w:firstLineChars="200" w:firstLine="4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法人　　・　　個人</w:t>
            </w:r>
          </w:p>
        </w:tc>
      </w:tr>
      <w:tr w:rsidR="00300832" w:rsidRPr="00300832" w14:paraId="0A8FCCCC" w14:textId="77777777" w:rsidTr="001B0538">
        <w:trPr>
          <w:trHeight w:val="737"/>
        </w:trPr>
        <w:tc>
          <w:tcPr>
            <w:tcW w:w="2405" w:type="dxa"/>
            <w:vAlign w:val="center"/>
          </w:tcPr>
          <w:p w14:paraId="329D97E8" w14:textId="77777777" w:rsidR="00A0598D" w:rsidRPr="00300832" w:rsidRDefault="00A0598D" w:rsidP="00781EFE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資本金（千円）</w:t>
            </w:r>
          </w:p>
          <w:p w14:paraId="62D95DFF" w14:textId="77777777" w:rsidR="00A0598D" w:rsidRPr="00300832" w:rsidRDefault="00A0598D" w:rsidP="00781EFE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300832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（法人の場合のみ）</w:t>
            </w:r>
          </w:p>
        </w:tc>
        <w:tc>
          <w:tcPr>
            <w:tcW w:w="6655" w:type="dxa"/>
            <w:vAlign w:val="center"/>
          </w:tcPr>
          <w:p w14:paraId="47F7DAC0" w14:textId="77777777" w:rsidR="00A0598D" w:rsidRPr="00300832" w:rsidRDefault="00A0598D" w:rsidP="00781EFE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0598D" w:rsidRPr="00300832" w14:paraId="671B3E92" w14:textId="77777777" w:rsidTr="001B0538">
        <w:trPr>
          <w:trHeight w:val="737"/>
        </w:trPr>
        <w:tc>
          <w:tcPr>
            <w:tcW w:w="2405" w:type="dxa"/>
            <w:vAlign w:val="center"/>
          </w:tcPr>
          <w:p w14:paraId="49B067CE" w14:textId="77777777" w:rsidR="00A0598D" w:rsidRPr="00300832" w:rsidRDefault="00A0598D" w:rsidP="00781EFE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従業員（人）</w:t>
            </w:r>
          </w:p>
        </w:tc>
        <w:tc>
          <w:tcPr>
            <w:tcW w:w="6655" w:type="dxa"/>
            <w:vAlign w:val="center"/>
          </w:tcPr>
          <w:p w14:paraId="0F8B1E6F" w14:textId="77777777" w:rsidR="00A0598D" w:rsidRPr="00300832" w:rsidRDefault="00A0598D" w:rsidP="00781EFE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1B3C545D" w14:textId="77777777" w:rsidR="00A0598D" w:rsidRPr="00300832" w:rsidRDefault="00A0598D" w:rsidP="00A0598D">
      <w:pPr>
        <w:jc w:val="left"/>
        <w:rPr>
          <w:rFonts w:ascii="ＭＳ 明朝" w:eastAsia="ＭＳ 明朝" w:hAnsi="ＭＳ 明朝" w:cs="Times New Roman"/>
          <w:szCs w:val="21"/>
        </w:rPr>
      </w:pPr>
    </w:p>
    <w:p w14:paraId="747D27C8" w14:textId="77777777" w:rsidR="00A0598D" w:rsidRPr="00300832" w:rsidRDefault="00A0598D" w:rsidP="00A0598D">
      <w:pPr>
        <w:jc w:val="left"/>
        <w:rPr>
          <w:rFonts w:ascii="ＭＳ 明朝" w:eastAsia="ＭＳ 明朝" w:hAnsi="ＭＳ 明朝" w:cs="Times New Roman"/>
          <w:szCs w:val="21"/>
        </w:rPr>
      </w:pPr>
    </w:p>
    <w:p w14:paraId="006C261C" w14:textId="77777777" w:rsidR="00A0598D" w:rsidRPr="00300832" w:rsidRDefault="00A0598D" w:rsidP="00A0598D">
      <w:pPr>
        <w:jc w:val="left"/>
        <w:rPr>
          <w:rFonts w:ascii="ＭＳ 明朝" w:eastAsia="ＭＳ 明朝" w:hAnsi="ＭＳ 明朝" w:cs="Times New Roman"/>
          <w:szCs w:val="24"/>
        </w:rPr>
      </w:pPr>
      <w:r w:rsidRPr="00300832">
        <w:rPr>
          <w:rFonts w:ascii="ＭＳ 明朝" w:eastAsia="ＭＳ 明朝" w:hAnsi="ＭＳ 明朝" w:cs="Times New Roman" w:hint="eastAsia"/>
          <w:szCs w:val="24"/>
        </w:rPr>
        <w:t>２．事業者財務情報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300832" w:rsidRPr="00300832" w14:paraId="03D9AA57" w14:textId="77777777" w:rsidTr="001B0538">
        <w:trPr>
          <w:trHeight w:val="737"/>
        </w:trPr>
        <w:tc>
          <w:tcPr>
            <w:tcW w:w="2405" w:type="dxa"/>
            <w:vAlign w:val="center"/>
          </w:tcPr>
          <w:p w14:paraId="4FFEBCCA" w14:textId="77777777" w:rsidR="00A0598D" w:rsidRPr="00300832" w:rsidRDefault="00A0598D" w:rsidP="00781EFE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決算年月</w:t>
            </w:r>
          </w:p>
        </w:tc>
        <w:tc>
          <w:tcPr>
            <w:tcW w:w="6655" w:type="dxa"/>
            <w:vAlign w:val="center"/>
          </w:tcPr>
          <w:p w14:paraId="7A9D6932" w14:textId="77777777" w:rsidR="00A0598D" w:rsidRPr="00300832" w:rsidRDefault="00A0598D" w:rsidP="00781EF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年　　　　　　　月</w:t>
            </w:r>
          </w:p>
        </w:tc>
      </w:tr>
      <w:tr w:rsidR="00300832" w:rsidRPr="00300832" w14:paraId="3241FF4B" w14:textId="77777777" w:rsidTr="001B0538">
        <w:trPr>
          <w:trHeight w:val="737"/>
        </w:trPr>
        <w:tc>
          <w:tcPr>
            <w:tcW w:w="2405" w:type="dxa"/>
            <w:vAlign w:val="center"/>
          </w:tcPr>
          <w:p w14:paraId="506872CB" w14:textId="77777777" w:rsidR="00A0598D" w:rsidRPr="00300832" w:rsidRDefault="00A0598D" w:rsidP="00781EFE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売上高（千円）</w:t>
            </w:r>
          </w:p>
        </w:tc>
        <w:tc>
          <w:tcPr>
            <w:tcW w:w="6655" w:type="dxa"/>
            <w:vAlign w:val="center"/>
          </w:tcPr>
          <w:p w14:paraId="5208AF82" w14:textId="77777777" w:rsidR="00A0598D" w:rsidRPr="00300832" w:rsidRDefault="00A0598D" w:rsidP="00781EFE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00832" w:rsidRPr="00300832" w14:paraId="5F302ACA" w14:textId="77777777" w:rsidTr="001B0538">
        <w:trPr>
          <w:trHeight w:val="737"/>
        </w:trPr>
        <w:tc>
          <w:tcPr>
            <w:tcW w:w="2405" w:type="dxa"/>
            <w:vAlign w:val="center"/>
          </w:tcPr>
          <w:p w14:paraId="28EBBDC2" w14:textId="77777777" w:rsidR="00A0598D" w:rsidRPr="00300832" w:rsidRDefault="00A0598D" w:rsidP="00781EFE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売上総利益（千円）</w:t>
            </w:r>
          </w:p>
        </w:tc>
        <w:tc>
          <w:tcPr>
            <w:tcW w:w="6655" w:type="dxa"/>
            <w:vAlign w:val="center"/>
          </w:tcPr>
          <w:p w14:paraId="76DB8953" w14:textId="77777777" w:rsidR="00A0598D" w:rsidRPr="00300832" w:rsidRDefault="00A0598D" w:rsidP="00781EFE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00832" w:rsidRPr="00300832" w14:paraId="7D097C5E" w14:textId="77777777" w:rsidTr="001B0538">
        <w:trPr>
          <w:trHeight w:val="737"/>
        </w:trPr>
        <w:tc>
          <w:tcPr>
            <w:tcW w:w="2405" w:type="dxa"/>
            <w:vAlign w:val="center"/>
          </w:tcPr>
          <w:p w14:paraId="55E6681D" w14:textId="77777777" w:rsidR="00A0598D" w:rsidRPr="00300832" w:rsidRDefault="00A0598D" w:rsidP="00781EFE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経常利益（千円）</w:t>
            </w:r>
          </w:p>
          <w:p w14:paraId="03350D7C" w14:textId="77777777" w:rsidR="00A0598D" w:rsidRPr="00300832" w:rsidRDefault="00A0598D" w:rsidP="00781EFE">
            <w:pPr>
              <w:ind w:firstLineChars="100" w:firstLine="18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（個人の場合当期所得）</w:t>
            </w:r>
          </w:p>
        </w:tc>
        <w:tc>
          <w:tcPr>
            <w:tcW w:w="6655" w:type="dxa"/>
            <w:vAlign w:val="center"/>
          </w:tcPr>
          <w:p w14:paraId="25530592" w14:textId="77777777" w:rsidR="00A0598D" w:rsidRPr="00300832" w:rsidRDefault="00A0598D" w:rsidP="00781EFE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6FF51A2E" w14:textId="77777777" w:rsidR="00A0598D" w:rsidRPr="00300832" w:rsidRDefault="00A0598D" w:rsidP="00A0598D">
      <w:pPr>
        <w:jc w:val="left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※財務情報は平成30年度中における決算期分を記載すること。</w:t>
      </w:r>
    </w:p>
    <w:p w14:paraId="28FA569E" w14:textId="77777777" w:rsidR="00A0598D" w:rsidRPr="00300832" w:rsidRDefault="00A0598D" w:rsidP="00A0598D">
      <w:pPr>
        <w:jc w:val="left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26D9A146" w14:textId="05D8C17D" w:rsidR="00A0598D" w:rsidRPr="00300832" w:rsidRDefault="00A0598D" w:rsidP="00A0598D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</w:p>
    <w:sectPr w:rsidR="00A0598D" w:rsidRPr="00300832" w:rsidSect="004478A4">
      <w:type w:val="continuous"/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9B5A1" w14:textId="77777777" w:rsidR="00BA7A02" w:rsidRDefault="00BA7A02" w:rsidP="00EF2D7D">
      <w:r>
        <w:separator/>
      </w:r>
    </w:p>
  </w:endnote>
  <w:endnote w:type="continuationSeparator" w:id="0">
    <w:p w14:paraId="69DA3C49" w14:textId="77777777" w:rsidR="00BA7A02" w:rsidRDefault="00BA7A02" w:rsidP="00EF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A8BB8" w14:textId="77777777" w:rsidR="00BA7A02" w:rsidRDefault="00BA7A02" w:rsidP="00EF2D7D">
      <w:r>
        <w:separator/>
      </w:r>
    </w:p>
  </w:footnote>
  <w:footnote w:type="continuationSeparator" w:id="0">
    <w:p w14:paraId="7FB23869" w14:textId="77777777" w:rsidR="00BA7A02" w:rsidRDefault="00BA7A02" w:rsidP="00EF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7E2"/>
    <w:multiLevelType w:val="hybridMultilevel"/>
    <w:tmpl w:val="9550C92C"/>
    <w:lvl w:ilvl="0" w:tplc="DFCEA6F6">
      <w:start w:val="1"/>
      <w:numFmt w:val="decimalFullWidth"/>
      <w:lvlText w:val="（%1）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B5144E9"/>
    <w:multiLevelType w:val="hybridMultilevel"/>
    <w:tmpl w:val="DD48D30C"/>
    <w:lvl w:ilvl="0" w:tplc="49801806">
      <w:start w:val="1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" w15:restartNumberingAfterBreak="0">
    <w:nsid w:val="377B1F61"/>
    <w:multiLevelType w:val="hybridMultilevel"/>
    <w:tmpl w:val="EC78450A"/>
    <w:lvl w:ilvl="0" w:tplc="3A94AC56">
      <w:start w:val="1"/>
      <w:numFmt w:val="decimal"/>
      <w:lvlText w:val="(%1)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38"/>
    <w:rsid w:val="00020EB0"/>
    <w:rsid w:val="00027CA5"/>
    <w:rsid w:val="00031093"/>
    <w:rsid w:val="00053092"/>
    <w:rsid w:val="00055C38"/>
    <w:rsid w:val="00061B0E"/>
    <w:rsid w:val="00064C0A"/>
    <w:rsid w:val="00091AB9"/>
    <w:rsid w:val="000B06AE"/>
    <w:rsid w:val="000C4A53"/>
    <w:rsid w:val="001553B7"/>
    <w:rsid w:val="00193018"/>
    <w:rsid w:val="001B0538"/>
    <w:rsid w:val="001C6E3F"/>
    <w:rsid w:val="001F1ECC"/>
    <w:rsid w:val="002110A4"/>
    <w:rsid w:val="002413E8"/>
    <w:rsid w:val="002675BE"/>
    <w:rsid w:val="0027080A"/>
    <w:rsid w:val="002726E0"/>
    <w:rsid w:val="00282378"/>
    <w:rsid w:val="00297F96"/>
    <w:rsid w:val="002A10CF"/>
    <w:rsid w:val="002A505D"/>
    <w:rsid w:val="002B0E98"/>
    <w:rsid w:val="002C285B"/>
    <w:rsid w:val="002C362C"/>
    <w:rsid w:val="002C493A"/>
    <w:rsid w:val="002D449A"/>
    <w:rsid w:val="002E45F0"/>
    <w:rsid w:val="002F1B2B"/>
    <w:rsid w:val="00300832"/>
    <w:rsid w:val="00316BBF"/>
    <w:rsid w:val="00325548"/>
    <w:rsid w:val="003A0814"/>
    <w:rsid w:val="003B71DF"/>
    <w:rsid w:val="003F483E"/>
    <w:rsid w:val="00404863"/>
    <w:rsid w:val="004152D3"/>
    <w:rsid w:val="00421B89"/>
    <w:rsid w:val="004302DD"/>
    <w:rsid w:val="004478A4"/>
    <w:rsid w:val="0046425E"/>
    <w:rsid w:val="00472450"/>
    <w:rsid w:val="00482E31"/>
    <w:rsid w:val="004A1493"/>
    <w:rsid w:val="004A6256"/>
    <w:rsid w:val="004B35BB"/>
    <w:rsid w:val="004F2A5E"/>
    <w:rsid w:val="0050523A"/>
    <w:rsid w:val="00536D19"/>
    <w:rsid w:val="00543850"/>
    <w:rsid w:val="00555FF7"/>
    <w:rsid w:val="0057475D"/>
    <w:rsid w:val="0057484F"/>
    <w:rsid w:val="005A639B"/>
    <w:rsid w:val="005B4DF9"/>
    <w:rsid w:val="006164EA"/>
    <w:rsid w:val="0063461B"/>
    <w:rsid w:val="00655D15"/>
    <w:rsid w:val="00704B10"/>
    <w:rsid w:val="00777FC3"/>
    <w:rsid w:val="00790FD8"/>
    <w:rsid w:val="007B31A2"/>
    <w:rsid w:val="00851137"/>
    <w:rsid w:val="0085335B"/>
    <w:rsid w:val="00857396"/>
    <w:rsid w:val="00860237"/>
    <w:rsid w:val="00866436"/>
    <w:rsid w:val="00874376"/>
    <w:rsid w:val="00887D29"/>
    <w:rsid w:val="008D75A0"/>
    <w:rsid w:val="008E5CBE"/>
    <w:rsid w:val="008E6B44"/>
    <w:rsid w:val="00907789"/>
    <w:rsid w:val="009447CD"/>
    <w:rsid w:val="00953E25"/>
    <w:rsid w:val="0098416A"/>
    <w:rsid w:val="009C5867"/>
    <w:rsid w:val="009D55FC"/>
    <w:rsid w:val="00A0598D"/>
    <w:rsid w:val="00A20F5A"/>
    <w:rsid w:val="00A47E7B"/>
    <w:rsid w:val="00AA7C53"/>
    <w:rsid w:val="00AB7A89"/>
    <w:rsid w:val="00AC5CAD"/>
    <w:rsid w:val="00AD12AA"/>
    <w:rsid w:val="00AD7EA4"/>
    <w:rsid w:val="00AE12E8"/>
    <w:rsid w:val="00B2001D"/>
    <w:rsid w:val="00B27A50"/>
    <w:rsid w:val="00B46847"/>
    <w:rsid w:val="00B56ABE"/>
    <w:rsid w:val="00B61CCD"/>
    <w:rsid w:val="00BA7A02"/>
    <w:rsid w:val="00BC7E61"/>
    <w:rsid w:val="00C0151E"/>
    <w:rsid w:val="00C0562F"/>
    <w:rsid w:val="00C37D34"/>
    <w:rsid w:val="00C67273"/>
    <w:rsid w:val="00CC3BD6"/>
    <w:rsid w:val="00CE1A7D"/>
    <w:rsid w:val="00D2344C"/>
    <w:rsid w:val="00D376B2"/>
    <w:rsid w:val="00D8384C"/>
    <w:rsid w:val="00DB33E9"/>
    <w:rsid w:val="00DB48B8"/>
    <w:rsid w:val="00DF1C90"/>
    <w:rsid w:val="00DF5CAC"/>
    <w:rsid w:val="00E3235D"/>
    <w:rsid w:val="00E637F6"/>
    <w:rsid w:val="00E640E5"/>
    <w:rsid w:val="00EA4CA8"/>
    <w:rsid w:val="00EA5AA0"/>
    <w:rsid w:val="00EB7725"/>
    <w:rsid w:val="00EC6BC6"/>
    <w:rsid w:val="00ED2E2A"/>
    <w:rsid w:val="00EE36B9"/>
    <w:rsid w:val="00EF2D7D"/>
    <w:rsid w:val="00F44E18"/>
    <w:rsid w:val="00F60851"/>
    <w:rsid w:val="00F65C64"/>
    <w:rsid w:val="00F9008C"/>
    <w:rsid w:val="00F901A5"/>
    <w:rsid w:val="00FB2945"/>
    <w:rsid w:val="00FC47ED"/>
    <w:rsid w:val="00FC4AC1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F569786"/>
  <w15:chartTrackingRefBased/>
  <w15:docId w15:val="{EDBC1695-FA02-4B98-82CA-C3C9729D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D7D"/>
  </w:style>
  <w:style w:type="paragraph" w:styleId="a5">
    <w:name w:val="footer"/>
    <w:basedOn w:val="a"/>
    <w:link w:val="a6"/>
    <w:uiPriority w:val="99"/>
    <w:unhideWhenUsed/>
    <w:rsid w:val="00EF2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D7D"/>
  </w:style>
  <w:style w:type="table" w:styleId="a7">
    <w:name w:val="Table Grid"/>
    <w:basedOn w:val="a1"/>
    <w:uiPriority w:val="39"/>
    <w:rsid w:val="00860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48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12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E5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5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0598D"/>
    <w:pPr>
      <w:jc w:val="center"/>
    </w:pPr>
    <w:rPr>
      <w:rFonts w:ascii="ＭＳ 明朝" w:eastAsia="ＭＳ 明朝" w:hAnsi="ＭＳ 明朝" w:cs="Times New Roman"/>
      <w:color w:val="FF0000"/>
      <w:szCs w:val="21"/>
      <w:lang w:val="x-none"/>
    </w:rPr>
  </w:style>
  <w:style w:type="character" w:customStyle="1" w:styleId="ac">
    <w:name w:val="記 (文字)"/>
    <w:basedOn w:val="a0"/>
    <w:link w:val="ab"/>
    <w:uiPriority w:val="99"/>
    <w:rsid w:val="00A0598D"/>
    <w:rPr>
      <w:rFonts w:ascii="ＭＳ 明朝" w:eastAsia="ＭＳ 明朝" w:hAnsi="ＭＳ 明朝" w:cs="Times New Roman"/>
      <w:color w:val="FF0000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佐賀商工会議所</cp:lastModifiedBy>
  <cp:revision>3</cp:revision>
  <cp:lastPrinted>2019-10-10T08:53:00Z</cp:lastPrinted>
  <dcterms:created xsi:type="dcterms:W3CDTF">2019-10-10T08:53:00Z</dcterms:created>
  <dcterms:modified xsi:type="dcterms:W3CDTF">2019-10-10T08:54:00Z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